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5b31e78ef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992561c09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Bogoria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e203ada1c42c6" /><Relationship Type="http://schemas.openxmlformats.org/officeDocument/2006/relationships/numbering" Target="/word/numbering.xml" Id="Rcfff108f91e84aa5" /><Relationship Type="http://schemas.openxmlformats.org/officeDocument/2006/relationships/settings" Target="/word/settings.xml" Id="Rcba0a32b55984590" /><Relationship Type="http://schemas.openxmlformats.org/officeDocument/2006/relationships/image" Target="/word/media/c6517e52-a409-4f11-ba3f-d5c9420eee91.png" Id="R328992561c094423" /></Relationships>
</file>