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8157b45ad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b0151291b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Boguchwaly,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1d120677543d9" /><Relationship Type="http://schemas.openxmlformats.org/officeDocument/2006/relationships/numbering" Target="/word/numbering.xml" Id="R0543c1dd3290419a" /><Relationship Type="http://schemas.openxmlformats.org/officeDocument/2006/relationships/settings" Target="/word/settings.xml" Id="R7519d802f87f453c" /><Relationship Type="http://schemas.openxmlformats.org/officeDocument/2006/relationships/image" Target="/word/media/cbfd7515-7e6e-45ef-9953-8650a9c30fbb.png" Id="R58db0151291b4074" /></Relationships>
</file>