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12bc0f2d5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19a8f21db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9893ca9734c11" /><Relationship Type="http://schemas.openxmlformats.org/officeDocument/2006/relationships/numbering" Target="/word/numbering.xml" Id="Rcd25813f32044d4a" /><Relationship Type="http://schemas.openxmlformats.org/officeDocument/2006/relationships/settings" Target="/word/settings.xml" Id="R2670f48173984bf8" /><Relationship Type="http://schemas.openxmlformats.org/officeDocument/2006/relationships/image" Target="/word/media/3f9baf10-73ce-420e-8339-45d835e48aae.png" Id="Ra2119a8f21db4a0c" /></Relationships>
</file>