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7048836bc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e116f8ad4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63e0e8cf34348" /><Relationship Type="http://schemas.openxmlformats.org/officeDocument/2006/relationships/numbering" Target="/word/numbering.xml" Id="R54303930c47e426c" /><Relationship Type="http://schemas.openxmlformats.org/officeDocument/2006/relationships/settings" Target="/word/settings.xml" Id="R9dc53d10b59a4171" /><Relationship Type="http://schemas.openxmlformats.org/officeDocument/2006/relationships/image" Target="/word/media/a9d75f52-b801-40dc-80eb-b87ed1487b78.png" Id="Rdefe116f8ad44282" /></Relationships>
</file>