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7f94e5165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a2ff834cc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Bogufalow,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01ca36b34430a" /><Relationship Type="http://schemas.openxmlformats.org/officeDocument/2006/relationships/numbering" Target="/word/numbering.xml" Id="R099c511532894088" /><Relationship Type="http://schemas.openxmlformats.org/officeDocument/2006/relationships/settings" Target="/word/settings.xml" Id="R2f1d8bddded04857" /><Relationship Type="http://schemas.openxmlformats.org/officeDocument/2006/relationships/image" Target="/word/media/39641c47-f380-417e-b6b0-1d71497441c2.png" Id="R52da2ff834cc4029" /></Relationships>
</file>