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6aa05f42b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e2c972a74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Bogumil,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87a946a1741f0" /><Relationship Type="http://schemas.openxmlformats.org/officeDocument/2006/relationships/numbering" Target="/word/numbering.xml" Id="R3c2435105ab4464e" /><Relationship Type="http://schemas.openxmlformats.org/officeDocument/2006/relationships/settings" Target="/word/settings.xml" Id="R16ca3df4e31549cf" /><Relationship Type="http://schemas.openxmlformats.org/officeDocument/2006/relationships/image" Target="/word/media/6c03f0cb-0602-4d4d-a38c-63dca08b9fcc.png" Id="Rf2ee2c972a744fed" /></Relationships>
</file>