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8051e3720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0074f66a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abd9448cd43ce" /><Relationship Type="http://schemas.openxmlformats.org/officeDocument/2006/relationships/numbering" Target="/word/numbering.xml" Id="R136006be3d4244bc" /><Relationship Type="http://schemas.openxmlformats.org/officeDocument/2006/relationships/settings" Target="/word/settings.xml" Id="Ra63e590b8b0c4cc9" /><Relationship Type="http://schemas.openxmlformats.org/officeDocument/2006/relationships/image" Target="/word/media/cc0efc62-48e1-4237-9cd5-8f0d6fac42f2.png" Id="R37dc0074f66a4ba2" /></Relationships>
</file>