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3989497b3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5af4d7b5e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4c67331e145b0" /><Relationship Type="http://schemas.openxmlformats.org/officeDocument/2006/relationships/numbering" Target="/word/numbering.xml" Id="Rd880c40436ab419c" /><Relationship Type="http://schemas.openxmlformats.org/officeDocument/2006/relationships/settings" Target="/word/settings.xml" Id="Rba4485c0fb39489b" /><Relationship Type="http://schemas.openxmlformats.org/officeDocument/2006/relationships/image" Target="/word/media/b015f69f-4f9f-49a9-b4b9-2ca2163b7a02.png" Id="R3945af4d7b5e4fc2" /></Relationships>
</file>