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9cc43fa51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7d483590a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Boguslawiec,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7323b88be45bc" /><Relationship Type="http://schemas.openxmlformats.org/officeDocument/2006/relationships/numbering" Target="/word/numbering.xml" Id="R937aadcd64ef41bd" /><Relationship Type="http://schemas.openxmlformats.org/officeDocument/2006/relationships/settings" Target="/word/settings.xml" Id="Rfd2956580bc64a11" /><Relationship Type="http://schemas.openxmlformats.org/officeDocument/2006/relationships/image" Target="/word/media/c8fa6f80-00fe-4ffb-a114-38b8e1591cc1.png" Id="Rc967d483590a4015" /></Relationships>
</file>