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9d40cf48a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5b0e147d4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c800928e14d3f" /><Relationship Type="http://schemas.openxmlformats.org/officeDocument/2006/relationships/numbering" Target="/word/numbering.xml" Id="R6aa2cafc34a140eb" /><Relationship Type="http://schemas.openxmlformats.org/officeDocument/2006/relationships/settings" Target="/word/settings.xml" Id="Rbe9237cf280744bd" /><Relationship Type="http://schemas.openxmlformats.org/officeDocument/2006/relationships/image" Target="/word/media/dd88d2a9-38bc-41f0-9059-1d4ae177e33f.png" Id="R27e5b0e147d44d9c" /></Relationships>
</file>