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08845573d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178832367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f2eb0f29a4101" /><Relationship Type="http://schemas.openxmlformats.org/officeDocument/2006/relationships/numbering" Target="/word/numbering.xml" Id="R9e0f552d320f477e" /><Relationship Type="http://schemas.openxmlformats.org/officeDocument/2006/relationships/settings" Target="/word/settings.xml" Id="R6b7543bbf8ef4133" /><Relationship Type="http://schemas.openxmlformats.org/officeDocument/2006/relationships/image" Target="/word/media/6287405a-810c-4f2d-a909-179fd51aec05.png" Id="R87b1788323674ede" /></Relationships>
</file>