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0d6238912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f154e0a1c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ef85461b941c1" /><Relationship Type="http://schemas.openxmlformats.org/officeDocument/2006/relationships/numbering" Target="/word/numbering.xml" Id="R6dddad17ea6346ea" /><Relationship Type="http://schemas.openxmlformats.org/officeDocument/2006/relationships/settings" Target="/word/settings.xml" Id="R91490d02717f4918" /><Relationship Type="http://schemas.openxmlformats.org/officeDocument/2006/relationships/image" Target="/word/media/8c96b187-20c9-41b3-a9a8-1614bea11518.png" Id="R07ff154e0a1c49b7" /></Relationships>
</file>