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ffaa7173414e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0a5410bbe946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Boguszow-Gorce,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ad78c636394492" /><Relationship Type="http://schemas.openxmlformats.org/officeDocument/2006/relationships/numbering" Target="/word/numbering.xml" Id="Ra6037dfe0e5f4fe5" /><Relationship Type="http://schemas.openxmlformats.org/officeDocument/2006/relationships/settings" Target="/word/settings.xml" Id="Rbce8124e5e204114" /><Relationship Type="http://schemas.openxmlformats.org/officeDocument/2006/relationships/image" Target="/word/media/70323d03-35fd-4ec6-8677-be07e311fca5.png" Id="R510a5410bbe9464c" /></Relationships>
</file>