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f6cc0c889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7cc4d4814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df98400d54e2c" /><Relationship Type="http://schemas.openxmlformats.org/officeDocument/2006/relationships/numbering" Target="/word/numbering.xml" Id="R9ce0d27e24404b45" /><Relationship Type="http://schemas.openxmlformats.org/officeDocument/2006/relationships/settings" Target="/word/settings.xml" Id="Rfc5e5cefe6a048da" /><Relationship Type="http://schemas.openxmlformats.org/officeDocument/2006/relationships/image" Target="/word/media/b723024e-9368-4821-a7b4-3f87a7581a8d.png" Id="R3097cc4d48144934" /></Relationships>
</file>