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f7587dfd0545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ec8fc5ea3e47b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Boguszyce,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5009631d6074136" /><Relationship Type="http://schemas.openxmlformats.org/officeDocument/2006/relationships/numbering" Target="/word/numbering.xml" Id="R473b6f94d4124565" /><Relationship Type="http://schemas.openxmlformats.org/officeDocument/2006/relationships/settings" Target="/word/settings.xml" Id="R2716d360b849459a" /><Relationship Type="http://schemas.openxmlformats.org/officeDocument/2006/relationships/image" Target="/word/media/82777bd8-6e92-4f12-8581-31df85969a15.png" Id="R70ec8fc5ea3e47b3" /></Relationships>
</file>