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3423351e7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04e46e636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90d11e35f4a73" /><Relationship Type="http://schemas.openxmlformats.org/officeDocument/2006/relationships/numbering" Target="/word/numbering.xml" Id="R4f51ae1f29a84ed4" /><Relationship Type="http://schemas.openxmlformats.org/officeDocument/2006/relationships/settings" Target="/word/settings.xml" Id="R92fa30dc20da4a09" /><Relationship Type="http://schemas.openxmlformats.org/officeDocument/2006/relationships/image" Target="/word/media/6f7842a6-31af-4288-b031-0c12e8175d44.png" Id="Ra8504e46e6364b75" /></Relationships>
</file>