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9997369b6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633411aa8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a63e51b8e479b" /><Relationship Type="http://schemas.openxmlformats.org/officeDocument/2006/relationships/numbering" Target="/word/numbering.xml" Id="R18759d0aee044e6f" /><Relationship Type="http://schemas.openxmlformats.org/officeDocument/2006/relationships/settings" Target="/word/settings.xml" Id="R8548c268a54847c0" /><Relationship Type="http://schemas.openxmlformats.org/officeDocument/2006/relationships/image" Target="/word/media/24e7aa03-5735-45af-8479-0a6e46dedd45.png" Id="Rf33633411aa84c78" /></Relationships>
</file>