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e26ee291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d935be006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Bohoniki,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60fc7789c4c64" /><Relationship Type="http://schemas.openxmlformats.org/officeDocument/2006/relationships/numbering" Target="/word/numbering.xml" Id="R6f3129a666664379" /><Relationship Type="http://schemas.openxmlformats.org/officeDocument/2006/relationships/settings" Target="/word/settings.xml" Id="R5d16988f2cec417a" /><Relationship Type="http://schemas.openxmlformats.org/officeDocument/2006/relationships/image" Target="/word/media/520a28a5-8135-4376-b7d1-68ddab62440e.png" Id="R1fdd935be006418b" /></Relationships>
</file>