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509e664f8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bbfb0a023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Bohukaly,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7ae82f1b84022" /><Relationship Type="http://schemas.openxmlformats.org/officeDocument/2006/relationships/numbering" Target="/word/numbering.xml" Id="R1afabb0a676549a1" /><Relationship Type="http://schemas.openxmlformats.org/officeDocument/2006/relationships/settings" Target="/word/settings.xml" Id="R5c054805cdc14c3b" /><Relationship Type="http://schemas.openxmlformats.org/officeDocument/2006/relationships/image" Target="/word/media/208c6ee7-c8b9-42fc-9f94-4cad01d96f11.png" Id="R4cfbbfb0a02342e8" /></Relationships>
</file>