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50c363174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36b0ed17f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03f285ce3462e" /><Relationship Type="http://schemas.openxmlformats.org/officeDocument/2006/relationships/numbering" Target="/word/numbering.xml" Id="R02e1463aa73c4df6" /><Relationship Type="http://schemas.openxmlformats.org/officeDocument/2006/relationships/settings" Target="/word/settings.xml" Id="Rf076837b01dd486c" /><Relationship Type="http://schemas.openxmlformats.org/officeDocument/2006/relationships/image" Target="/word/media/a1532284-533c-4743-8650-6386dbd2296b.png" Id="Ra8736b0ed17f4f80" /></Relationships>
</file>