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c188118f846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d0f2b96ee41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Bohutyn,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9eccc311842bf" /><Relationship Type="http://schemas.openxmlformats.org/officeDocument/2006/relationships/numbering" Target="/word/numbering.xml" Id="Rfbbea48a230540aa" /><Relationship Type="http://schemas.openxmlformats.org/officeDocument/2006/relationships/settings" Target="/word/settings.xml" Id="Ra3cf59d6043d4689" /><Relationship Type="http://schemas.openxmlformats.org/officeDocument/2006/relationships/image" Target="/word/media/84cfb7a8-9366-45c0-96c4-91338e72afd0.png" Id="R490d0f2b96ee4174" /></Relationships>
</file>