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9720bed30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0430810b8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9731b22764a8f" /><Relationship Type="http://schemas.openxmlformats.org/officeDocument/2006/relationships/numbering" Target="/word/numbering.xml" Id="R54d492abc3b341a6" /><Relationship Type="http://schemas.openxmlformats.org/officeDocument/2006/relationships/settings" Target="/word/settings.xml" Id="R4027f23df2a44b8a" /><Relationship Type="http://schemas.openxmlformats.org/officeDocument/2006/relationships/image" Target="/word/media/5bce55fa-7d54-46df-a4af-6ec62a1dbb41.png" Id="Ra130430810b84a67" /></Relationships>
</file>