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1e0069393044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b6eaf50d5649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Bojadla,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3a4de5d74d4c7e" /><Relationship Type="http://schemas.openxmlformats.org/officeDocument/2006/relationships/numbering" Target="/word/numbering.xml" Id="Rd300094ee4fe4c46" /><Relationship Type="http://schemas.openxmlformats.org/officeDocument/2006/relationships/settings" Target="/word/settings.xml" Id="Rd5cf58243a7a4968" /><Relationship Type="http://schemas.openxmlformats.org/officeDocument/2006/relationships/image" Target="/word/media/24899a9a-1abc-453a-a31f-f1923886862c.png" Id="Rbfb6eaf50d56497b" /></Relationships>
</file>