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e5f9968494a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97ef0f118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Bojanczyce,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1648ad35c41e9" /><Relationship Type="http://schemas.openxmlformats.org/officeDocument/2006/relationships/numbering" Target="/word/numbering.xml" Id="Re3241c674b0e40a3" /><Relationship Type="http://schemas.openxmlformats.org/officeDocument/2006/relationships/settings" Target="/word/settings.xml" Id="R416d8ed4dc7e45ba" /><Relationship Type="http://schemas.openxmlformats.org/officeDocument/2006/relationships/image" Target="/word/media/c920718b-61e2-4543-b775-1c555f9cafba.png" Id="R4f497ef0f1184279" /></Relationships>
</file>