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275852159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562143939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Bojanow za Rzeka,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b7c7c8d4e454a" /><Relationship Type="http://schemas.openxmlformats.org/officeDocument/2006/relationships/numbering" Target="/word/numbering.xml" Id="R65f22896e6594c98" /><Relationship Type="http://schemas.openxmlformats.org/officeDocument/2006/relationships/settings" Target="/word/settings.xml" Id="R1a0e6476742240b0" /><Relationship Type="http://schemas.openxmlformats.org/officeDocument/2006/relationships/image" Target="/word/media/c5080426-70fd-42b8-94ef-cbc0f71a823b.png" Id="R1eb5621439394a70" /></Relationships>
</file>