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9cc09c927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05662484d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Bojanowka,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bdb2f800b4bc3" /><Relationship Type="http://schemas.openxmlformats.org/officeDocument/2006/relationships/numbering" Target="/word/numbering.xml" Id="Rfda46778aa034c44" /><Relationship Type="http://schemas.openxmlformats.org/officeDocument/2006/relationships/settings" Target="/word/settings.xml" Id="R3157104efbba42ff" /><Relationship Type="http://schemas.openxmlformats.org/officeDocument/2006/relationships/image" Target="/word/media/b614b0cf-5365-4116-ae6e-e79964b25dd6.png" Id="Ra0e05662484d41ce" /></Relationships>
</file>