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cd0790dc3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4c0268066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1eed9ba334b15" /><Relationship Type="http://schemas.openxmlformats.org/officeDocument/2006/relationships/numbering" Target="/word/numbering.xml" Id="Rf70581df5b0f4a31" /><Relationship Type="http://schemas.openxmlformats.org/officeDocument/2006/relationships/settings" Target="/word/settings.xml" Id="R50b7888088ef4970" /><Relationship Type="http://schemas.openxmlformats.org/officeDocument/2006/relationships/image" Target="/word/media/f8254fcb-4974-42a5-8df0-e9d3028b9d27.png" Id="R2b84c0268066482d" /></Relationships>
</file>