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69a3504e5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3593a45f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ddfb29ac477e" /><Relationship Type="http://schemas.openxmlformats.org/officeDocument/2006/relationships/numbering" Target="/word/numbering.xml" Id="R798f864d73ed4c2c" /><Relationship Type="http://schemas.openxmlformats.org/officeDocument/2006/relationships/settings" Target="/word/settings.xml" Id="R43b3f4f8a96a4578" /><Relationship Type="http://schemas.openxmlformats.org/officeDocument/2006/relationships/image" Target="/word/media/912f6af1-8c3f-471b-a834-a4ff541ea454.png" Id="R83a3593a45f54d70" /></Relationships>
</file>