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51ab23d21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d4d0a1216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6ebe0cb2a4b8c" /><Relationship Type="http://schemas.openxmlformats.org/officeDocument/2006/relationships/numbering" Target="/word/numbering.xml" Id="R843a2d93d5804ba8" /><Relationship Type="http://schemas.openxmlformats.org/officeDocument/2006/relationships/settings" Target="/word/settings.xml" Id="Re1960b6ad484486f" /><Relationship Type="http://schemas.openxmlformats.org/officeDocument/2006/relationships/image" Target="/word/media/ca6166c2-00eb-48f2-9580-62e85dbdedd6.png" Id="Rff6d4d0a12164292" /></Relationships>
</file>