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3f69e2dc8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3169706cd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6eca6e62f434a" /><Relationship Type="http://schemas.openxmlformats.org/officeDocument/2006/relationships/numbering" Target="/word/numbering.xml" Id="R1b16f80398884373" /><Relationship Type="http://schemas.openxmlformats.org/officeDocument/2006/relationships/settings" Target="/word/settings.xml" Id="Rb903528f54f44428" /><Relationship Type="http://schemas.openxmlformats.org/officeDocument/2006/relationships/image" Target="/word/media/5a7cc6fd-30c5-41b0-8091-a2ec3c9ab8cd.png" Id="R8f53169706cd40c3" /></Relationships>
</file>