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f59936d4b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ffe0f98f0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fc980309e418e" /><Relationship Type="http://schemas.openxmlformats.org/officeDocument/2006/relationships/numbering" Target="/word/numbering.xml" Id="R635851f160694bcd" /><Relationship Type="http://schemas.openxmlformats.org/officeDocument/2006/relationships/settings" Target="/word/settings.xml" Id="R62b1459ae65c441f" /><Relationship Type="http://schemas.openxmlformats.org/officeDocument/2006/relationships/image" Target="/word/media/d0cb017e-f7b2-4d78-9f65-313388a30303.png" Id="Rb05ffe0f98f0494b" /></Relationships>
</file>