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026e9dd4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c142461d1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6c40c8bf843d2" /><Relationship Type="http://schemas.openxmlformats.org/officeDocument/2006/relationships/numbering" Target="/word/numbering.xml" Id="R1b81f626be8349a0" /><Relationship Type="http://schemas.openxmlformats.org/officeDocument/2006/relationships/settings" Target="/word/settings.xml" Id="R3e311939ce654c3d" /><Relationship Type="http://schemas.openxmlformats.org/officeDocument/2006/relationships/image" Target="/word/media/0e037ee8-b8da-4728-9fb9-1c8130d7750c.png" Id="R410c142461d14283" /></Relationships>
</file>