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6bad5a2bf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485634c8f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Bojszowy,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7d586cb754c4c" /><Relationship Type="http://schemas.openxmlformats.org/officeDocument/2006/relationships/numbering" Target="/word/numbering.xml" Id="R6ba0b593370245c8" /><Relationship Type="http://schemas.openxmlformats.org/officeDocument/2006/relationships/settings" Target="/word/settings.xml" Id="Reed2b00f8e3b4784" /><Relationship Type="http://schemas.openxmlformats.org/officeDocument/2006/relationships/image" Target="/word/media/dcbd29d3-6326-417b-bfca-584bd8f3ec45.png" Id="R7ff485634c8f45c5" /></Relationships>
</file>