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c5bc4847f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d037b4b50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Bojszowy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4013554ea42a3" /><Relationship Type="http://schemas.openxmlformats.org/officeDocument/2006/relationships/numbering" Target="/word/numbering.xml" Id="R059dc817f5a242a7" /><Relationship Type="http://schemas.openxmlformats.org/officeDocument/2006/relationships/settings" Target="/word/settings.xml" Id="R5b2eb3a862d443fe" /><Relationship Type="http://schemas.openxmlformats.org/officeDocument/2006/relationships/image" Target="/word/media/454acd2e-7911-4f92-bebf-6fd1662da376.png" Id="Rcf8d037b4b504e96" /></Relationships>
</file>