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cc0f71cbe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3f21f3875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3654f7c8a438d" /><Relationship Type="http://schemas.openxmlformats.org/officeDocument/2006/relationships/numbering" Target="/word/numbering.xml" Id="Ra0341af23ebf481f" /><Relationship Type="http://schemas.openxmlformats.org/officeDocument/2006/relationships/settings" Target="/word/settings.xml" Id="R89e4fbe0daa843ce" /><Relationship Type="http://schemas.openxmlformats.org/officeDocument/2006/relationships/image" Target="/word/media/3b524648-927d-486b-971b-7f55be6d55c2.png" Id="R41b3f21f3875469a" /></Relationships>
</file>