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0e2869cd7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fd69f6685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Bokinka Panska,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c4d3a0ce740d8" /><Relationship Type="http://schemas.openxmlformats.org/officeDocument/2006/relationships/numbering" Target="/word/numbering.xml" Id="R2378fdec632546f3" /><Relationship Type="http://schemas.openxmlformats.org/officeDocument/2006/relationships/settings" Target="/word/settings.xml" Id="Rf835eeffa4ab4f48" /><Relationship Type="http://schemas.openxmlformats.org/officeDocument/2006/relationships/image" Target="/word/media/858883de-e0cb-464f-b883-7f06864dba7d.png" Id="R44dfd69f668549f6" /></Relationships>
</file>