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79e6331ec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e0cd6de01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Boksyce,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dff71a43046f3" /><Relationship Type="http://schemas.openxmlformats.org/officeDocument/2006/relationships/numbering" Target="/word/numbering.xml" Id="R528fedcad0174f23" /><Relationship Type="http://schemas.openxmlformats.org/officeDocument/2006/relationships/settings" Target="/word/settings.xml" Id="R28d2cd375eb74f5f" /><Relationship Type="http://schemas.openxmlformats.org/officeDocument/2006/relationships/image" Target="/word/media/69fefa5f-7c30-4695-8b21-bddb02355c76.png" Id="Raebe0cd6de01425c" /></Relationships>
</file>