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1f5c2bbe4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654de192a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3131873784479" /><Relationship Type="http://schemas.openxmlformats.org/officeDocument/2006/relationships/numbering" Target="/word/numbering.xml" Id="R5b5e5136e5294aa8" /><Relationship Type="http://schemas.openxmlformats.org/officeDocument/2006/relationships/settings" Target="/word/settings.xml" Id="R167f5def6bc54d34" /><Relationship Type="http://schemas.openxmlformats.org/officeDocument/2006/relationships/image" Target="/word/media/a12120f5-9ebc-403c-b2db-e92eba18fd78.png" Id="Rcba654de192a40a0" /></Relationships>
</file>