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2b00afc9d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38ed00864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afd245472464f" /><Relationship Type="http://schemas.openxmlformats.org/officeDocument/2006/relationships/numbering" Target="/word/numbering.xml" Id="R1af71136963a4ffc" /><Relationship Type="http://schemas.openxmlformats.org/officeDocument/2006/relationships/settings" Target="/word/settings.xml" Id="R6ac6900b1fa94617" /><Relationship Type="http://schemas.openxmlformats.org/officeDocument/2006/relationships/image" Target="/word/media/503aa021-a40d-446a-b4b5-647c94c1b385.png" Id="R93a38ed0086445af" /></Relationships>
</file>