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225e810bf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b8324e276f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398c7d48f41c0" /><Relationship Type="http://schemas.openxmlformats.org/officeDocument/2006/relationships/numbering" Target="/word/numbering.xml" Id="R0ba96a849b4c4896" /><Relationship Type="http://schemas.openxmlformats.org/officeDocument/2006/relationships/settings" Target="/word/settings.xml" Id="Red4ae6419c4c4243" /><Relationship Type="http://schemas.openxmlformats.org/officeDocument/2006/relationships/image" Target="/word/media/f553f744-3503-46d0-98e0-16fb3477e892.png" Id="Rfab8324e276f40f0" /></Relationships>
</file>