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0ce7f55bf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7fae9b477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b061cc50541af" /><Relationship Type="http://schemas.openxmlformats.org/officeDocument/2006/relationships/numbering" Target="/word/numbering.xml" Id="Rc33c709ed5e34da5" /><Relationship Type="http://schemas.openxmlformats.org/officeDocument/2006/relationships/settings" Target="/word/settings.xml" Id="R462ce2a8a663416f" /><Relationship Type="http://schemas.openxmlformats.org/officeDocument/2006/relationships/image" Target="/word/media/4b34fbc4-773d-4fac-b197-8b97855eea62.png" Id="R2f37fae9b4774f36" /></Relationships>
</file>