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7472ef39943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730a77ea09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Boleslawiec,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28237f76f7467b" /><Relationship Type="http://schemas.openxmlformats.org/officeDocument/2006/relationships/numbering" Target="/word/numbering.xml" Id="R436397492ab946b6" /><Relationship Type="http://schemas.openxmlformats.org/officeDocument/2006/relationships/settings" Target="/word/settings.xml" Id="R670dab7dc0dc44fc" /><Relationship Type="http://schemas.openxmlformats.org/officeDocument/2006/relationships/image" Target="/word/media/1fdf7c8e-70d0-4ab0-9eb3-5a8b02366c6c.png" Id="R67730a77ea09475c" /></Relationships>
</file>