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eb9e8b36c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7c7f30375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8b6348ca543b4" /><Relationship Type="http://schemas.openxmlformats.org/officeDocument/2006/relationships/numbering" Target="/word/numbering.xml" Id="R3c5c0b87f44f407e" /><Relationship Type="http://schemas.openxmlformats.org/officeDocument/2006/relationships/settings" Target="/word/settings.xml" Id="R644173f086e54672" /><Relationship Type="http://schemas.openxmlformats.org/officeDocument/2006/relationships/image" Target="/word/media/951378cb-b5f0-408f-a179-8a369bd6a935.png" Id="Rf937c7f3037540b0" /></Relationships>
</file>