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6d39fad78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e46196c6d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d8978623e4444" /><Relationship Type="http://schemas.openxmlformats.org/officeDocument/2006/relationships/numbering" Target="/word/numbering.xml" Id="R17d8edf894d14c6f" /><Relationship Type="http://schemas.openxmlformats.org/officeDocument/2006/relationships/settings" Target="/word/settings.xml" Id="R12ea5fecb8534a5d" /><Relationship Type="http://schemas.openxmlformats.org/officeDocument/2006/relationships/image" Target="/word/media/c1b4c105-766a-41cb-84e8-f56d8c8fb3b1.png" Id="Rd45e46196c6d4860" /></Relationships>
</file>