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4f639fbdf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253364aff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c3c14c8d74775" /><Relationship Type="http://schemas.openxmlformats.org/officeDocument/2006/relationships/numbering" Target="/word/numbering.xml" Id="R41ad417016904d18" /><Relationship Type="http://schemas.openxmlformats.org/officeDocument/2006/relationships/settings" Target="/word/settings.xml" Id="Rb685c85f1c2b48e6" /><Relationship Type="http://schemas.openxmlformats.org/officeDocument/2006/relationships/image" Target="/word/media/d7b01086-389a-4a2a-bbf0-974eb9c343f3.png" Id="R42c253364aff4e51" /></Relationships>
</file>