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8cf86aa2d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79c583ea1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Bolkow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bac3772694743" /><Relationship Type="http://schemas.openxmlformats.org/officeDocument/2006/relationships/numbering" Target="/word/numbering.xml" Id="R5d50e18779a1492d" /><Relationship Type="http://schemas.openxmlformats.org/officeDocument/2006/relationships/settings" Target="/word/settings.xml" Id="R8ffca55ba8274161" /><Relationship Type="http://schemas.openxmlformats.org/officeDocument/2006/relationships/image" Target="/word/media/77b9aa67-ed5a-4b9b-a5ef-a2fdf9f0d330.png" Id="R5bc79c583ea14633" /></Relationships>
</file>