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0c364f231249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6ac41e67094c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Bolmin,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1c549f8dab4c99" /><Relationship Type="http://schemas.openxmlformats.org/officeDocument/2006/relationships/numbering" Target="/word/numbering.xml" Id="R83b87dc5a5b1450b" /><Relationship Type="http://schemas.openxmlformats.org/officeDocument/2006/relationships/settings" Target="/word/settings.xml" Id="Ra4595b4a62c54e44" /><Relationship Type="http://schemas.openxmlformats.org/officeDocument/2006/relationships/image" Target="/word/media/b0d1a5d7-9fe3-4df4-956f-3ac68ee0f6b9.png" Id="Rce6ac41e67094c12" /></Relationships>
</file>