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90beb9dcb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d039cd7ea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b458438124bef" /><Relationship Type="http://schemas.openxmlformats.org/officeDocument/2006/relationships/numbering" Target="/word/numbering.xml" Id="R7753cbddddd8413a" /><Relationship Type="http://schemas.openxmlformats.org/officeDocument/2006/relationships/settings" Target="/word/settings.xml" Id="R2a41e8335495464c" /><Relationship Type="http://schemas.openxmlformats.org/officeDocument/2006/relationships/image" Target="/word/media/d8a4f5aa-2c90-4c13-9169-c641d05c45ad.png" Id="R8a2d039cd7ea4919" /></Relationships>
</file>