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75ff442de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96239210a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8e635fb214b8a" /><Relationship Type="http://schemas.openxmlformats.org/officeDocument/2006/relationships/numbering" Target="/word/numbering.xml" Id="R9fe7b810f24a416c" /><Relationship Type="http://schemas.openxmlformats.org/officeDocument/2006/relationships/settings" Target="/word/settings.xml" Id="R2e95173d25ed4cf2" /><Relationship Type="http://schemas.openxmlformats.org/officeDocument/2006/relationships/image" Target="/word/media/0b49cf44-a28a-48c3-9bc0-57e8823364d3.png" Id="Rce496239210a4b75" /></Relationships>
</file>