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983717be8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e1f1f0d49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Bolumin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b5ac1c8874f8d" /><Relationship Type="http://schemas.openxmlformats.org/officeDocument/2006/relationships/numbering" Target="/word/numbering.xml" Id="Ra86dc62557924515" /><Relationship Type="http://schemas.openxmlformats.org/officeDocument/2006/relationships/settings" Target="/word/settings.xml" Id="R1fc30d4e00ae4039" /><Relationship Type="http://schemas.openxmlformats.org/officeDocument/2006/relationships/image" Target="/word/media/ee834d52-3b72-4796-9e2f-276f46c461e7.png" Id="R9c5e1f1f0d494c54" /></Relationships>
</file>